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13" w:rsidRDefault="00EB3F13" w:rsidP="00EB3F13">
      <w:bookmarkStart w:id="0" w:name="_GoBack"/>
      <w:bookmarkEnd w:id="0"/>
      <w:r>
        <w:rPr>
          <w:noProof/>
          <w:lang w:eastAsia="fr-CA"/>
        </w:rPr>
        <w:drawing>
          <wp:inline distT="0" distB="0" distL="0" distR="0" wp14:anchorId="3DF3189C" wp14:editId="5B14246E">
            <wp:extent cx="6600825" cy="1438275"/>
            <wp:effectExtent l="0" t="0" r="9525" b="9525"/>
            <wp:docPr id="3" name="Image 2" descr="http://www.destinationuniversites.ca/wp-content/uploads/2015/10/ente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http://www.destinationuniversites.ca/wp-content/uploads/2015/10/ente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4"/>
        <w:gridCol w:w="5080"/>
      </w:tblGrid>
      <w:tr w:rsidR="00EB3F13" w:rsidRPr="00EB3F13" w:rsidTr="007D2FCE">
        <w:trPr>
          <w:trHeight w:val="601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3F13" w:rsidRPr="00EB3F13" w:rsidRDefault="00EB3F13" w:rsidP="00EB3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CA"/>
              </w:rPr>
              <w:t>Institutions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3F13" w:rsidRPr="00EB3F13" w:rsidRDefault="00EB3F13" w:rsidP="00EB3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CA"/>
              </w:rPr>
              <w:t>Portes ouvertes - Automne 2017</w:t>
            </w:r>
          </w:p>
        </w:tc>
      </w:tr>
      <w:tr w:rsidR="00EB3F13" w:rsidRPr="00EB3F13" w:rsidTr="007D2FCE">
        <w:trPr>
          <w:trHeight w:val="449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3F13" w:rsidRPr="00EB3F13" w:rsidRDefault="00EB3F13" w:rsidP="00EB3F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 xml:space="preserve">École de technologie supérieure (ÉTS)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B3F13" w:rsidRPr="00EB3F13" w:rsidRDefault="00EB3F13" w:rsidP="00EB3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lang w:eastAsia="fr-CA"/>
              </w:rPr>
              <w:t>Hiver 2018</w:t>
            </w:r>
          </w:p>
        </w:tc>
      </w:tr>
      <w:tr w:rsidR="00EB3F13" w:rsidRPr="00EB3F13" w:rsidTr="007D2FCE">
        <w:trPr>
          <w:trHeight w:val="408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3F13" w:rsidRPr="00EB3F13" w:rsidRDefault="00EB3F13" w:rsidP="00EB3F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École Polytechnique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3F13" w:rsidRPr="00EB3F13" w:rsidRDefault="00EB3F13" w:rsidP="00EB3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lang w:eastAsia="fr-CA"/>
              </w:rPr>
              <w:t>Dimanche 12 novembre 2017</w:t>
            </w:r>
          </w:p>
        </w:tc>
      </w:tr>
      <w:tr w:rsidR="00EB3F13" w:rsidRPr="00EB3F13" w:rsidTr="007D2FCE">
        <w:trPr>
          <w:trHeight w:val="408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3F13" w:rsidRPr="00EB3F13" w:rsidRDefault="00EB3F13" w:rsidP="00EB3F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HEC Montréal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3F13" w:rsidRPr="00EB3F13" w:rsidRDefault="00EB3F13" w:rsidP="00EB3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lang w:eastAsia="fr-CA"/>
              </w:rPr>
              <w:t>Dimanche 12 novembre 2017</w:t>
            </w:r>
          </w:p>
        </w:tc>
      </w:tr>
      <w:tr w:rsidR="00EB3F13" w:rsidRPr="00EB3F13" w:rsidTr="007D2FCE">
        <w:trPr>
          <w:trHeight w:val="408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3F13" w:rsidRPr="00EB3F13" w:rsidRDefault="00EB3F13" w:rsidP="00EB3F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TELUQ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3F13" w:rsidRPr="00EB3F13" w:rsidRDefault="00EB3F13" w:rsidP="00EB3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b/>
                <w:bCs/>
                <w:u w:val="single"/>
                <w:lang w:eastAsia="fr-CA"/>
              </w:rPr>
              <w:t>EN LIGNE:</w:t>
            </w:r>
            <w:r w:rsidRPr="00EB3F13">
              <w:rPr>
                <w:rFonts w:ascii="Calibri" w:eastAsia="Times New Roman" w:hAnsi="Calibri" w:cs="Calibri"/>
                <w:lang w:eastAsia="fr-CA"/>
              </w:rPr>
              <w:t xml:space="preserve"> Mercredi 15 novembre 2017 </w:t>
            </w:r>
          </w:p>
        </w:tc>
      </w:tr>
      <w:tr w:rsidR="00EB3F13" w:rsidRPr="00EB3F13" w:rsidTr="007D2FCE">
        <w:trPr>
          <w:trHeight w:val="408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3F13" w:rsidRPr="00EB3F13" w:rsidRDefault="00EB3F13" w:rsidP="00EB3F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fr-CA"/>
              </w:rPr>
              <w:t>Université Bishop's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3F13" w:rsidRPr="00EB3F13" w:rsidRDefault="00EB3F13" w:rsidP="00EB3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b/>
                <w:color w:val="FF0000"/>
                <w:lang w:eastAsia="fr-CA"/>
              </w:rPr>
              <w:t>Samedi 14 octobre 2017</w:t>
            </w:r>
          </w:p>
        </w:tc>
      </w:tr>
      <w:tr w:rsidR="00EB3F13" w:rsidRPr="00EB3F13" w:rsidTr="007D2FCE">
        <w:trPr>
          <w:trHeight w:val="408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3F13" w:rsidRPr="00EB3F13" w:rsidRDefault="00EB3F13" w:rsidP="00EB3F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Université Concordia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3F13" w:rsidRPr="00EB3F13" w:rsidRDefault="00EB3F13" w:rsidP="00EB3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color w:val="000000"/>
                <w:lang w:eastAsia="fr-CA"/>
              </w:rPr>
              <w:t>Samedi 28 octobre 2017</w:t>
            </w:r>
          </w:p>
        </w:tc>
      </w:tr>
      <w:tr w:rsidR="00EB3F13" w:rsidRPr="00EB3F13" w:rsidTr="007D2FCE">
        <w:trPr>
          <w:trHeight w:val="449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3F13" w:rsidRPr="00EB3F13" w:rsidRDefault="00EB3F13" w:rsidP="00EB3F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Université de Montréal (</w:t>
            </w:r>
            <w:proofErr w:type="spellStart"/>
            <w:r w:rsidRPr="00EB3F13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UdeM</w:t>
            </w:r>
            <w:proofErr w:type="spellEnd"/>
            <w:r w:rsidRPr="00EB3F13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3F13" w:rsidRPr="00EB3F13" w:rsidRDefault="00EB3F13" w:rsidP="00EB3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lang w:eastAsia="fr-CA"/>
              </w:rPr>
              <w:t>Dimanche 12 novembre 2017</w:t>
            </w:r>
          </w:p>
        </w:tc>
      </w:tr>
      <w:tr w:rsidR="00EB3F13" w:rsidRPr="00EB3F13" w:rsidTr="007D2FCE">
        <w:trPr>
          <w:trHeight w:val="449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3F13" w:rsidRPr="00EB3F13" w:rsidRDefault="00EB3F13" w:rsidP="00EB3F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fr-CA"/>
              </w:rPr>
              <w:t>Université de Sherbrooke (</w:t>
            </w:r>
            <w:proofErr w:type="spellStart"/>
            <w:r w:rsidRPr="00EB3F13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fr-CA"/>
              </w:rPr>
              <w:t>UdeS</w:t>
            </w:r>
            <w:proofErr w:type="spellEnd"/>
            <w:r w:rsidRPr="00EB3F13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fr-CA"/>
              </w:rPr>
              <w:t>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3F13" w:rsidRPr="00EB3F13" w:rsidRDefault="00EB3F13" w:rsidP="00EB3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b/>
                <w:color w:val="FF0000"/>
                <w:lang w:eastAsia="fr-CA"/>
              </w:rPr>
              <w:t xml:space="preserve">Samedi 4 novembre 2017 </w:t>
            </w:r>
          </w:p>
        </w:tc>
      </w:tr>
      <w:tr w:rsidR="00EB3F13" w:rsidRPr="00EB3F13" w:rsidTr="007D2FCE">
        <w:trPr>
          <w:trHeight w:val="449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3F13" w:rsidRPr="00EB3F13" w:rsidRDefault="00EB3F13" w:rsidP="00EB3F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Université du Québec à Chicoutimi (UQAC)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3F13" w:rsidRPr="00EB3F13" w:rsidRDefault="00EB3F13" w:rsidP="00EB3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lang w:eastAsia="fr-CA"/>
              </w:rPr>
              <w:t xml:space="preserve"> Samedi 18 novembre 2017</w:t>
            </w:r>
          </w:p>
        </w:tc>
      </w:tr>
      <w:tr w:rsidR="00EB3F13" w:rsidRPr="00EB3F13" w:rsidTr="007D2FCE">
        <w:trPr>
          <w:trHeight w:val="449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3F13" w:rsidRPr="00EB3F13" w:rsidRDefault="00EB3F13" w:rsidP="00EB3F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 xml:space="preserve">Université du Québec à Montréal (UQAM)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3F13" w:rsidRPr="00EB3F13" w:rsidRDefault="00EB3F13" w:rsidP="00EB3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lang w:eastAsia="fr-CA"/>
              </w:rPr>
              <w:t>Samedi 4 novembre 2017</w:t>
            </w:r>
          </w:p>
        </w:tc>
      </w:tr>
      <w:tr w:rsidR="00EB3F13" w:rsidRPr="00EB3F13" w:rsidTr="007D2FCE">
        <w:trPr>
          <w:trHeight w:val="449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3F13" w:rsidRPr="00EB3F13" w:rsidRDefault="00EB3F13" w:rsidP="00EB3F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Université du Québec à Rimouski (UQAR)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3F13" w:rsidRPr="00EB3F13" w:rsidRDefault="00EB3F13" w:rsidP="00EB3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lang w:eastAsia="fr-CA"/>
              </w:rPr>
              <w:t xml:space="preserve">Lévis : Mercredi 1er novembre 2017 </w:t>
            </w:r>
          </w:p>
        </w:tc>
      </w:tr>
      <w:tr w:rsidR="00EB3F13" w:rsidRPr="00EB3F13" w:rsidTr="007D2FCE">
        <w:trPr>
          <w:trHeight w:val="449"/>
        </w:trPr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3F13" w:rsidRPr="00EB3F13" w:rsidRDefault="00EB3F13" w:rsidP="00EB3F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Université du Québec à Trois-Rivières (UQTR)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3F13" w:rsidRPr="00EB3F13" w:rsidRDefault="00EB3F13" w:rsidP="00EB3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lang w:eastAsia="fr-CA"/>
              </w:rPr>
              <w:t>Trois-Rivières: Samedi 4 novembre 2017</w:t>
            </w:r>
          </w:p>
        </w:tc>
      </w:tr>
      <w:tr w:rsidR="00EB3F13" w:rsidRPr="00EB3F13" w:rsidTr="007D2FCE">
        <w:trPr>
          <w:trHeight w:val="449"/>
        </w:trPr>
        <w:tc>
          <w:tcPr>
            <w:tcW w:w="5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13" w:rsidRPr="00EB3F13" w:rsidRDefault="00EB3F13" w:rsidP="00EB3F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3F13" w:rsidRPr="00EB3F13" w:rsidRDefault="00EB3F13" w:rsidP="00EB3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color w:val="000000"/>
                <w:lang w:eastAsia="fr-CA"/>
              </w:rPr>
              <w:t>Drummondville: Samedi 18 novembre 2017</w:t>
            </w:r>
          </w:p>
        </w:tc>
      </w:tr>
      <w:tr w:rsidR="00EB3F13" w:rsidRPr="00EB3F13" w:rsidTr="007D2FCE">
        <w:trPr>
          <w:trHeight w:val="449"/>
        </w:trPr>
        <w:tc>
          <w:tcPr>
            <w:tcW w:w="5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3F13" w:rsidRPr="00EB3F13" w:rsidRDefault="00EB3F13" w:rsidP="00EB3F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Université du Québec en Abitibi-Témiscamingue (UQAT)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3F13" w:rsidRPr="00EB3F13" w:rsidRDefault="00EB3F13" w:rsidP="00EB3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lang w:eastAsia="fr-CA"/>
              </w:rPr>
              <w:t>Amos : Mercredi 25 octobre 2017</w:t>
            </w:r>
          </w:p>
        </w:tc>
      </w:tr>
      <w:tr w:rsidR="00EB3F13" w:rsidRPr="00EB3F13" w:rsidTr="007D2FCE">
        <w:trPr>
          <w:trHeight w:val="449"/>
        </w:trPr>
        <w:tc>
          <w:tcPr>
            <w:tcW w:w="5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13" w:rsidRPr="00EB3F13" w:rsidRDefault="00EB3F13" w:rsidP="00EB3F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3F13" w:rsidRPr="00EB3F13" w:rsidRDefault="00EB3F13" w:rsidP="00EB3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lang w:eastAsia="fr-CA"/>
              </w:rPr>
              <w:t>Rouyn-Noranda : Mercredi 8 novembre 2017</w:t>
            </w:r>
          </w:p>
        </w:tc>
      </w:tr>
      <w:tr w:rsidR="00EB3F13" w:rsidRPr="00EB3F13" w:rsidTr="007D2FCE">
        <w:trPr>
          <w:trHeight w:val="449"/>
        </w:trPr>
        <w:tc>
          <w:tcPr>
            <w:tcW w:w="5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13" w:rsidRPr="00EB3F13" w:rsidRDefault="00EB3F13" w:rsidP="00EB3F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3F13" w:rsidRPr="00EB3F13" w:rsidRDefault="00EB3F13" w:rsidP="00EB3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lang w:eastAsia="fr-CA"/>
              </w:rPr>
              <w:t>Val-d'Or : Mercredi 22 novembre 2017</w:t>
            </w:r>
          </w:p>
        </w:tc>
      </w:tr>
      <w:tr w:rsidR="00EB3F13" w:rsidRPr="00EB3F13" w:rsidTr="007D2FCE">
        <w:trPr>
          <w:trHeight w:val="449"/>
        </w:trPr>
        <w:tc>
          <w:tcPr>
            <w:tcW w:w="5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3F13" w:rsidRPr="00EB3F13" w:rsidRDefault="00EB3F13" w:rsidP="00EB3F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Université du Québec en Outaouais (UQO)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3F13" w:rsidRPr="00EB3F13" w:rsidRDefault="00EB3F13" w:rsidP="00EB3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lang w:eastAsia="fr-CA"/>
              </w:rPr>
              <w:t>Saint-Jérôme: 11 novembre 2017</w:t>
            </w:r>
          </w:p>
        </w:tc>
      </w:tr>
      <w:tr w:rsidR="00EB3F13" w:rsidRPr="00EB3F13" w:rsidTr="007D2FCE">
        <w:trPr>
          <w:trHeight w:val="449"/>
        </w:trPr>
        <w:tc>
          <w:tcPr>
            <w:tcW w:w="5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13" w:rsidRPr="00EB3F13" w:rsidRDefault="00EB3F13" w:rsidP="00EB3F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3F13" w:rsidRPr="00EB3F13" w:rsidRDefault="00EB3F13" w:rsidP="00EB3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color w:val="000000"/>
                <w:lang w:eastAsia="fr-CA"/>
              </w:rPr>
              <w:t>Gatineau : Samedi 25 novembre 2017</w:t>
            </w:r>
          </w:p>
        </w:tc>
      </w:tr>
      <w:tr w:rsidR="00EB3F13" w:rsidRPr="00EB3F13" w:rsidTr="007D2FCE">
        <w:trPr>
          <w:trHeight w:val="449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3F13" w:rsidRPr="00EB3F13" w:rsidRDefault="00EB3F13" w:rsidP="00EB3F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Université Laval (UL)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3F13" w:rsidRPr="00EB3F13" w:rsidRDefault="00EB3F13" w:rsidP="00EB3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color w:val="000000"/>
                <w:lang w:eastAsia="fr-CA"/>
              </w:rPr>
              <w:t>Samedi 11 novembre 2017</w:t>
            </w:r>
          </w:p>
        </w:tc>
      </w:tr>
      <w:tr w:rsidR="00EB3F13" w:rsidRPr="00EB3F13" w:rsidTr="007D2FCE">
        <w:trPr>
          <w:trHeight w:val="449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3F13" w:rsidRPr="00EB3F13" w:rsidRDefault="00EB3F13" w:rsidP="00EB3F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Université McGill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3F13" w:rsidRPr="00EB3F13" w:rsidRDefault="00EB3F13" w:rsidP="00EB3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CA"/>
              </w:rPr>
            </w:pPr>
            <w:r w:rsidRPr="00EB3F13">
              <w:rPr>
                <w:rFonts w:ascii="Calibri" w:eastAsia="Times New Roman" w:hAnsi="Calibri" w:cs="Calibri"/>
                <w:lang w:eastAsia="fr-CA"/>
              </w:rPr>
              <w:t>Dimanche 29 octobre 2017</w:t>
            </w:r>
          </w:p>
        </w:tc>
      </w:tr>
    </w:tbl>
    <w:p w:rsidR="0094283D" w:rsidRDefault="0094283D" w:rsidP="00EB3F13"/>
    <w:p w:rsidR="0094283D" w:rsidRDefault="0094283D">
      <w:r>
        <w:br w:type="page"/>
      </w:r>
    </w:p>
    <w:p w:rsidR="0094283D" w:rsidRDefault="0094283D" w:rsidP="00EB3F13">
      <w:r>
        <w:rPr>
          <w:noProof/>
          <w:lang w:eastAsia="fr-CA"/>
        </w:rPr>
        <w:lastRenderedPageBreak/>
        <w:drawing>
          <wp:inline distT="0" distB="0" distL="0" distR="0" wp14:anchorId="794F1470" wp14:editId="375E27EA">
            <wp:extent cx="6705600" cy="1181100"/>
            <wp:effectExtent l="0" t="0" r="0" b="0"/>
            <wp:docPr id="5" name="Image 4" descr="http://www.destinationuniversites.ca/wp-content/uploads/2015/10/ente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http://www.destinationuniversites.ca/wp-content/uploads/2015/10/ente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09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3"/>
        <w:gridCol w:w="4946"/>
      </w:tblGrid>
      <w:tr w:rsidR="0094283D" w:rsidRPr="0094283D" w:rsidTr="007D2FCE">
        <w:trPr>
          <w:trHeight w:val="533"/>
        </w:trPr>
        <w:tc>
          <w:tcPr>
            <w:tcW w:w="5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4283D" w:rsidRPr="0094283D" w:rsidRDefault="0094283D" w:rsidP="009428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CA"/>
              </w:rPr>
            </w:pPr>
            <w:r w:rsidRPr="0094283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CA"/>
              </w:rPr>
              <w:t>Institutions</w:t>
            </w:r>
          </w:p>
        </w:tc>
        <w:tc>
          <w:tcPr>
            <w:tcW w:w="4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4283D" w:rsidRPr="0094283D" w:rsidRDefault="0094283D" w:rsidP="00942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CA"/>
              </w:rPr>
            </w:pPr>
            <w:r w:rsidRPr="0094283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CA"/>
              </w:rPr>
              <w:t>Portes ouvertes - Hiver 2018</w:t>
            </w:r>
          </w:p>
        </w:tc>
      </w:tr>
      <w:tr w:rsidR="0094283D" w:rsidRPr="0094283D" w:rsidTr="007D2FCE">
        <w:trPr>
          <w:trHeight w:val="399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283D" w:rsidRPr="0094283D" w:rsidRDefault="0094283D" w:rsidP="009428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94283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 xml:space="preserve">École de technologie supérieure (ÉTS) 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283D" w:rsidRPr="0094283D" w:rsidRDefault="0094283D" w:rsidP="00942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CA"/>
              </w:rPr>
            </w:pPr>
            <w:r w:rsidRPr="0094283D">
              <w:rPr>
                <w:rFonts w:ascii="Calibri" w:eastAsia="Times New Roman" w:hAnsi="Calibri" w:cs="Calibri"/>
                <w:lang w:eastAsia="fr-CA"/>
              </w:rPr>
              <w:t>Dimanche 28 janvier 2018</w:t>
            </w:r>
          </w:p>
        </w:tc>
      </w:tr>
      <w:tr w:rsidR="0094283D" w:rsidRPr="0094283D" w:rsidTr="007D2FCE">
        <w:trPr>
          <w:trHeight w:val="399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283D" w:rsidRPr="0094283D" w:rsidRDefault="0094283D" w:rsidP="009428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94283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École Polytechnique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283D" w:rsidRPr="0094283D" w:rsidRDefault="0094283D" w:rsidP="00942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283D">
              <w:rPr>
                <w:rFonts w:ascii="Calibri" w:eastAsia="Times New Roman" w:hAnsi="Calibri" w:cs="Calibri"/>
                <w:color w:val="000000"/>
                <w:lang w:eastAsia="fr-CA"/>
              </w:rPr>
              <w:t>Mardi 30 janvier 2018</w:t>
            </w:r>
          </w:p>
        </w:tc>
      </w:tr>
      <w:tr w:rsidR="0094283D" w:rsidRPr="0094283D" w:rsidTr="007D2FCE">
        <w:trPr>
          <w:trHeight w:val="399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283D" w:rsidRPr="0094283D" w:rsidRDefault="0094283D" w:rsidP="009428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94283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HEC Montréal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283D" w:rsidRPr="0094283D" w:rsidRDefault="0094283D" w:rsidP="00942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283D">
              <w:rPr>
                <w:rFonts w:ascii="Calibri" w:eastAsia="Times New Roman" w:hAnsi="Calibri" w:cs="Calibri"/>
                <w:color w:val="000000"/>
                <w:lang w:eastAsia="fr-CA"/>
              </w:rPr>
              <w:t>Mardi 30 janvier 2018</w:t>
            </w:r>
          </w:p>
        </w:tc>
      </w:tr>
      <w:tr w:rsidR="0094283D" w:rsidRPr="0094283D" w:rsidTr="007D2FCE">
        <w:trPr>
          <w:trHeight w:val="399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283D" w:rsidRPr="007D2FCE" w:rsidRDefault="0094283D" w:rsidP="009428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fr-CA"/>
              </w:rPr>
            </w:pPr>
            <w:r w:rsidRPr="007D2FCE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fr-CA"/>
              </w:rPr>
              <w:t>Université Bishop's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283D" w:rsidRPr="007D2FCE" w:rsidRDefault="0094283D" w:rsidP="00942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fr-CA"/>
              </w:rPr>
            </w:pPr>
            <w:r w:rsidRPr="007D2FCE">
              <w:rPr>
                <w:rFonts w:ascii="Calibri" w:eastAsia="Times New Roman" w:hAnsi="Calibri" w:cs="Calibri"/>
                <w:b/>
                <w:color w:val="FF0000"/>
                <w:lang w:eastAsia="fr-CA"/>
              </w:rPr>
              <w:t>Samedi 10 mars 2018</w:t>
            </w:r>
          </w:p>
        </w:tc>
      </w:tr>
      <w:tr w:rsidR="0094283D" w:rsidRPr="0094283D" w:rsidTr="007D2FCE">
        <w:trPr>
          <w:trHeight w:val="399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283D" w:rsidRPr="0094283D" w:rsidRDefault="0094283D" w:rsidP="009428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94283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Université Concordia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283D" w:rsidRPr="0094283D" w:rsidRDefault="0094283D" w:rsidP="00942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fr-CA"/>
              </w:rPr>
            </w:pPr>
            <w:r w:rsidRPr="0094283D">
              <w:rPr>
                <w:rFonts w:ascii="Calibri" w:eastAsia="Times New Roman" w:hAnsi="Calibri" w:cs="Calibri"/>
                <w:sz w:val="21"/>
                <w:szCs w:val="21"/>
                <w:lang w:eastAsia="fr-CA"/>
              </w:rPr>
              <w:t xml:space="preserve">samedi 10 février 2018 </w:t>
            </w:r>
          </w:p>
        </w:tc>
      </w:tr>
      <w:tr w:rsidR="0094283D" w:rsidRPr="0094283D" w:rsidTr="007D2FCE">
        <w:trPr>
          <w:trHeight w:val="399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283D" w:rsidRPr="0094283D" w:rsidRDefault="0094283D" w:rsidP="009428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94283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Université de Montréal (</w:t>
            </w:r>
            <w:proofErr w:type="spellStart"/>
            <w:r w:rsidRPr="0094283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UdeM</w:t>
            </w:r>
            <w:proofErr w:type="spellEnd"/>
            <w:r w:rsidRPr="0094283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)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283D" w:rsidRPr="0094283D" w:rsidRDefault="0094283D" w:rsidP="00942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283D">
              <w:rPr>
                <w:rFonts w:ascii="Calibri" w:eastAsia="Times New Roman" w:hAnsi="Calibri" w:cs="Calibri"/>
                <w:color w:val="000000"/>
                <w:lang w:eastAsia="fr-CA"/>
              </w:rPr>
              <w:t>Date à confirmer</w:t>
            </w:r>
          </w:p>
        </w:tc>
      </w:tr>
      <w:tr w:rsidR="0094283D" w:rsidRPr="0094283D" w:rsidTr="007D2FCE">
        <w:trPr>
          <w:trHeight w:val="399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283D" w:rsidRPr="007D2FCE" w:rsidRDefault="0094283D" w:rsidP="009428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fr-CA"/>
              </w:rPr>
            </w:pPr>
            <w:r w:rsidRPr="007D2FCE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fr-CA"/>
              </w:rPr>
              <w:t>Université de Sherbrooke (</w:t>
            </w:r>
            <w:proofErr w:type="spellStart"/>
            <w:r w:rsidRPr="007D2FCE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fr-CA"/>
              </w:rPr>
              <w:t>UdeS</w:t>
            </w:r>
            <w:proofErr w:type="spellEnd"/>
            <w:r w:rsidRPr="007D2FCE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fr-CA"/>
              </w:rPr>
              <w:t>)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283D" w:rsidRPr="007D2FCE" w:rsidRDefault="0094283D" w:rsidP="00942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fr-CA"/>
              </w:rPr>
            </w:pPr>
            <w:r w:rsidRPr="007D2FCE">
              <w:rPr>
                <w:rFonts w:ascii="Calibri" w:eastAsia="Times New Roman" w:hAnsi="Calibri" w:cs="Calibri"/>
                <w:b/>
                <w:color w:val="FF0000"/>
                <w:lang w:eastAsia="fr-CA"/>
              </w:rPr>
              <w:t>Samedi 10 février 2018</w:t>
            </w:r>
          </w:p>
        </w:tc>
      </w:tr>
      <w:tr w:rsidR="0094283D" w:rsidRPr="0094283D" w:rsidTr="007D2FCE">
        <w:trPr>
          <w:trHeight w:val="399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283D" w:rsidRPr="0094283D" w:rsidRDefault="0094283D" w:rsidP="009428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94283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Université du Québec à Chicoutimi (UQAC)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4283D" w:rsidRPr="0094283D" w:rsidRDefault="0094283D" w:rsidP="00942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CA"/>
              </w:rPr>
            </w:pPr>
            <w:r w:rsidRPr="0094283D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</w:tr>
      <w:tr w:rsidR="0094283D" w:rsidRPr="0094283D" w:rsidTr="007D2FCE">
        <w:trPr>
          <w:trHeight w:val="399"/>
        </w:trPr>
        <w:tc>
          <w:tcPr>
            <w:tcW w:w="5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283D" w:rsidRPr="0094283D" w:rsidRDefault="0094283D" w:rsidP="009428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94283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 xml:space="preserve">Université du Québec à Montréal (UQAM) 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283D" w:rsidRPr="0094283D" w:rsidRDefault="0094283D" w:rsidP="00942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CA"/>
              </w:rPr>
            </w:pPr>
            <w:r w:rsidRPr="0094283D">
              <w:rPr>
                <w:rFonts w:ascii="Calibri" w:eastAsia="Times New Roman" w:hAnsi="Calibri" w:cs="Calibri"/>
                <w:lang w:eastAsia="fr-CA"/>
              </w:rPr>
              <w:t>Mardi 6 février 2018</w:t>
            </w:r>
          </w:p>
        </w:tc>
      </w:tr>
      <w:tr w:rsidR="0094283D" w:rsidRPr="0094283D" w:rsidTr="007D2FCE">
        <w:trPr>
          <w:trHeight w:val="399"/>
        </w:trPr>
        <w:tc>
          <w:tcPr>
            <w:tcW w:w="5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283D" w:rsidRPr="0094283D" w:rsidRDefault="0094283D" w:rsidP="009428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94283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Université du Québec à Rimouski (UQAR)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283D" w:rsidRPr="0094283D" w:rsidRDefault="0094283D" w:rsidP="00942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CA"/>
              </w:rPr>
            </w:pPr>
            <w:r w:rsidRPr="0094283D">
              <w:rPr>
                <w:rFonts w:ascii="Calibri" w:eastAsia="Times New Roman" w:hAnsi="Calibri" w:cs="Calibri"/>
                <w:lang w:eastAsia="fr-CA"/>
              </w:rPr>
              <w:t>Rimouski : Vendredi 26 janvier 2018</w:t>
            </w:r>
          </w:p>
        </w:tc>
      </w:tr>
      <w:tr w:rsidR="0094283D" w:rsidRPr="0094283D" w:rsidTr="007D2FCE">
        <w:trPr>
          <w:trHeight w:val="399"/>
        </w:trPr>
        <w:tc>
          <w:tcPr>
            <w:tcW w:w="5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83D" w:rsidRPr="0094283D" w:rsidRDefault="0094283D" w:rsidP="009428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283D" w:rsidRPr="0094283D" w:rsidRDefault="0094283D" w:rsidP="00942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CA"/>
              </w:rPr>
            </w:pPr>
            <w:r w:rsidRPr="0094283D">
              <w:rPr>
                <w:rFonts w:ascii="Calibri" w:eastAsia="Times New Roman" w:hAnsi="Calibri" w:cs="Calibri"/>
                <w:lang w:eastAsia="fr-CA"/>
              </w:rPr>
              <w:t>Lévis : Mercredi 31 janvier 2018</w:t>
            </w:r>
          </w:p>
        </w:tc>
      </w:tr>
      <w:tr w:rsidR="0094283D" w:rsidRPr="0094283D" w:rsidTr="007D2FCE">
        <w:trPr>
          <w:trHeight w:val="399"/>
        </w:trPr>
        <w:tc>
          <w:tcPr>
            <w:tcW w:w="5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283D" w:rsidRPr="0094283D" w:rsidRDefault="0094283D" w:rsidP="009428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94283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Université du Québec à Trois-Rivières (UQTR)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283D" w:rsidRPr="0094283D" w:rsidRDefault="0094283D" w:rsidP="00942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283D">
              <w:rPr>
                <w:rFonts w:ascii="Calibri" w:eastAsia="Times New Roman" w:hAnsi="Calibri" w:cs="Calibri"/>
                <w:color w:val="000000"/>
                <w:lang w:eastAsia="fr-CA"/>
              </w:rPr>
              <w:t>Trois-Rivières: Samedi 27 janvier 2018</w:t>
            </w:r>
          </w:p>
        </w:tc>
      </w:tr>
      <w:tr w:rsidR="0094283D" w:rsidRPr="0094283D" w:rsidTr="007D2FCE">
        <w:trPr>
          <w:trHeight w:val="399"/>
        </w:trPr>
        <w:tc>
          <w:tcPr>
            <w:tcW w:w="5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83D" w:rsidRPr="0094283D" w:rsidRDefault="0094283D" w:rsidP="009428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283D" w:rsidRPr="0094283D" w:rsidRDefault="0094283D" w:rsidP="00942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283D">
              <w:rPr>
                <w:rFonts w:ascii="Calibri" w:eastAsia="Times New Roman" w:hAnsi="Calibri" w:cs="Calibri"/>
                <w:color w:val="000000"/>
                <w:lang w:eastAsia="fr-CA"/>
              </w:rPr>
              <w:t>Drummondville: Samedi 10 février 2018</w:t>
            </w:r>
          </w:p>
        </w:tc>
      </w:tr>
      <w:tr w:rsidR="0094283D" w:rsidRPr="0094283D" w:rsidTr="007D2FCE">
        <w:trPr>
          <w:trHeight w:val="399"/>
        </w:trPr>
        <w:tc>
          <w:tcPr>
            <w:tcW w:w="5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4283D" w:rsidRPr="0094283D" w:rsidRDefault="0094283D" w:rsidP="009428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94283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Université du Québec en Abitibi-Témiscamingue (UQAT)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283D" w:rsidRPr="0094283D" w:rsidRDefault="0094283D" w:rsidP="00942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283D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Pr="0094283D">
              <w:rPr>
                <w:rFonts w:ascii="Calibri" w:eastAsia="Times New Roman" w:hAnsi="Calibri" w:cs="Calibri"/>
                <w:lang w:eastAsia="fr-CA"/>
              </w:rPr>
              <w:t>Montréal: Samedi 27 janvier 2018</w:t>
            </w:r>
          </w:p>
        </w:tc>
      </w:tr>
      <w:tr w:rsidR="0094283D" w:rsidRPr="0094283D" w:rsidTr="007D2FCE">
        <w:trPr>
          <w:trHeight w:val="399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283D" w:rsidRPr="0094283D" w:rsidRDefault="0094283D" w:rsidP="009428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94283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Université du Québec en Outaouais (UQO)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4283D" w:rsidRPr="0094283D" w:rsidRDefault="0094283D" w:rsidP="00942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94283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</w:tr>
      <w:tr w:rsidR="0094283D" w:rsidRPr="0094283D" w:rsidTr="007D2FCE">
        <w:trPr>
          <w:trHeight w:val="399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283D" w:rsidRPr="0094283D" w:rsidRDefault="0094283D" w:rsidP="009428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94283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Université Laval (UL)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283D" w:rsidRPr="0094283D" w:rsidRDefault="0094283D" w:rsidP="00942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283D">
              <w:rPr>
                <w:rFonts w:ascii="Calibri" w:eastAsia="Times New Roman" w:hAnsi="Calibri" w:cs="Calibri"/>
                <w:color w:val="000000"/>
                <w:lang w:eastAsia="fr-CA"/>
              </w:rPr>
              <w:t>Samedi 3 février 2018</w:t>
            </w:r>
          </w:p>
        </w:tc>
      </w:tr>
      <w:tr w:rsidR="0094283D" w:rsidRPr="0094283D" w:rsidTr="007D2FCE">
        <w:trPr>
          <w:trHeight w:val="399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283D" w:rsidRPr="0094283D" w:rsidRDefault="0094283D" w:rsidP="009428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94283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Université McGill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4283D" w:rsidRPr="0094283D" w:rsidRDefault="0094283D" w:rsidP="00942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283D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</w:tbl>
    <w:p w:rsidR="00190B9A" w:rsidRPr="0094283D" w:rsidRDefault="00190B9A" w:rsidP="0094283D">
      <w:pPr>
        <w:ind w:firstLine="708"/>
      </w:pPr>
    </w:p>
    <w:sectPr w:rsidR="00190B9A" w:rsidRPr="0094283D" w:rsidSect="00EB3F13">
      <w:pgSz w:w="12240" w:h="15840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13"/>
    <w:rsid w:val="00190B9A"/>
    <w:rsid w:val="007D2FCE"/>
    <w:rsid w:val="00831AEA"/>
    <w:rsid w:val="0094283D"/>
    <w:rsid w:val="00B36D9A"/>
    <w:rsid w:val="00EB3F13"/>
    <w:rsid w:val="00EC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F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Langlois</dc:creator>
  <cp:lastModifiedBy>Michèle Langlois</cp:lastModifiedBy>
  <cp:revision>2</cp:revision>
  <cp:lastPrinted>2017-09-20T18:23:00Z</cp:lastPrinted>
  <dcterms:created xsi:type="dcterms:W3CDTF">2017-10-27T19:00:00Z</dcterms:created>
  <dcterms:modified xsi:type="dcterms:W3CDTF">2017-10-27T19:00:00Z</dcterms:modified>
</cp:coreProperties>
</file>